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C0" w:rsidRPr="003701C0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701C0">
        <w:rPr>
          <w:rFonts w:ascii="Times New Roman" w:hAnsi="Times New Roman"/>
          <w:b/>
        </w:rPr>
        <w:t xml:space="preserve">Сведения </w:t>
      </w:r>
    </w:p>
    <w:p w:rsidR="003701C0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62FDA">
        <w:rPr>
          <w:rFonts w:ascii="Times New Roman" w:hAnsi="Times New Roman"/>
        </w:rPr>
        <w:t>о доходах, расходах,</w:t>
      </w:r>
      <w:r>
        <w:rPr>
          <w:rFonts w:ascii="Times New Roman" w:hAnsi="Times New Roman"/>
        </w:rPr>
        <w:t xml:space="preserve"> </w:t>
      </w:r>
      <w:r w:rsidRPr="00E62FDA">
        <w:rPr>
          <w:rFonts w:ascii="Times New Roman" w:hAnsi="Times New Roman"/>
        </w:rPr>
        <w:t>об имуществе и обязательствах имущественного характера</w:t>
      </w:r>
      <w:r>
        <w:rPr>
          <w:rFonts w:ascii="Times New Roman" w:hAnsi="Times New Roman"/>
        </w:rPr>
        <w:t xml:space="preserve"> государственных гражданских служащих Коми межрегионального территориального управления воздушного транспорта Федерального агентства воздушного транспорта, </w:t>
      </w:r>
    </w:p>
    <w:p w:rsidR="003701C0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60749">
        <w:rPr>
          <w:rFonts w:ascii="Times New Roman" w:hAnsi="Times New Roman"/>
          <w:b/>
        </w:rPr>
        <w:t>поступивших</w:t>
      </w:r>
      <w:proofErr w:type="gramEnd"/>
      <w:r w:rsidRPr="00860749">
        <w:rPr>
          <w:rFonts w:ascii="Times New Roman" w:hAnsi="Times New Roman"/>
          <w:b/>
        </w:rPr>
        <w:t xml:space="preserve"> на службу с 1 января 201</w:t>
      </w:r>
      <w:r w:rsidR="00C456E1">
        <w:rPr>
          <w:rFonts w:ascii="Times New Roman" w:hAnsi="Times New Roman"/>
          <w:b/>
        </w:rPr>
        <w:t>3</w:t>
      </w:r>
      <w:r w:rsidRPr="00860749">
        <w:rPr>
          <w:rFonts w:ascii="Times New Roman" w:hAnsi="Times New Roman"/>
          <w:b/>
        </w:rPr>
        <w:t xml:space="preserve"> г. по 31 декабря 201</w:t>
      </w:r>
      <w:r w:rsidR="00C456E1">
        <w:rPr>
          <w:rFonts w:ascii="Times New Roman" w:hAnsi="Times New Roman"/>
          <w:b/>
        </w:rPr>
        <w:t>3</w:t>
      </w:r>
      <w:r w:rsidRPr="00860749">
        <w:rPr>
          <w:rFonts w:ascii="Times New Roman" w:hAnsi="Times New Roman"/>
          <w:b/>
        </w:rPr>
        <w:t xml:space="preserve"> г</w:t>
      </w:r>
      <w:r w:rsidRPr="00E62F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</w:p>
    <w:p w:rsidR="00402F81" w:rsidRDefault="00402F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размещенные ранее на официальных сайтах иных государственных органов за предшествующие периоды</w:t>
      </w:r>
      <w:proofErr w:type="gramEnd"/>
    </w:p>
    <w:p w:rsidR="00860749" w:rsidRDefault="00860749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701C0">
        <w:rPr>
          <w:rFonts w:ascii="Times New Roman" w:hAnsi="Times New Roman"/>
          <w:b/>
        </w:rPr>
        <w:t>(за 20</w:t>
      </w:r>
      <w:r w:rsidR="00C456E1">
        <w:rPr>
          <w:rFonts w:ascii="Times New Roman" w:hAnsi="Times New Roman"/>
          <w:b/>
        </w:rPr>
        <w:t>09-2012</w:t>
      </w:r>
      <w:r w:rsidRPr="003701C0">
        <w:rPr>
          <w:rFonts w:ascii="Times New Roman" w:hAnsi="Times New Roman"/>
          <w:b/>
        </w:rPr>
        <w:t xml:space="preserve"> год</w:t>
      </w:r>
      <w:r w:rsidR="00C456E1">
        <w:rPr>
          <w:rFonts w:ascii="Times New Roman" w:hAnsi="Times New Roman"/>
          <w:b/>
        </w:rPr>
        <w:t>ы</w:t>
      </w:r>
      <w:r w:rsidRPr="003701C0">
        <w:rPr>
          <w:rFonts w:ascii="Times New Roman" w:hAnsi="Times New Roman"/>
          <w:b/>
        </w:rPr>
        <w:t>)</w:t>
      </w: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старший государственный инспектор отдела инспекции по безопасности полетов и поддержания летной годности ГВС</w:t>
      </w:r>
    </w:p>
    <w:p w:rsidR="00C456E1" w:rsidRP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E1">
        <w:rPr>
          <w:rFonts w:ascii="Times New Roman" w:hAnsi="Times New Roman" w:cs="Times New Roman"/>
          <w:b/>
        </w:rPr>
        <w:t xml:space="preserve">Макаровский Алексей Андреевич </w:t>
      </w: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6E1" w:rsidRP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E1">
        <w:rPr>
          <w:rFonts w:ascii="Times New Roman" w:hAnsi="Times New Roman" w:cs="Times New Roman"/>
          <w:b/>
        </w:rPr>
        <w:t>за 2009 год</w:t>
      </w:r>
    </w:p>
    <w:p w:rsidR="00402F81" w:rsidRP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Pr="00C456E1">
          <w:rPr>
            <w:rStyle w:val="a3"/>
            <w:rFonts w:ascii="Times New Roman" w:hAnsi="Times New Roman" w:cs="Times New Roman"/>
          </w:rPr>
          <w:t>https://git11.rostrud.ru/protivodeystvie-korruptsii/svedeniya-o-dokhodakh-ob-imushchestve-i-obyazatelstvakh-imushchestvennogo-kharaktera-predstavlennyeo-obsij/244135.html</w:t>
        </w:r>
      </w:hyperlink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993"/>
        <w:gridCol w:w="1416"/>
        <w:gridCol w:w="852"/>
        <w:gridCol w:w="923"/>
        <w:gridCol w:w="850"/>
        <w:gridCol w:w="992"/>
        <w:gridCol w:w="1134"/>
        <w:gridCol w:w="1418"/>
        <w:gridCol w:w="1417"/>
        <w:gridCol w:w="1559"/>
      </w:tblGrid>
      <w:tr w:rsidR="00C456E1" w:rsidRPr="005123D4" w:rsidTr="00FE59C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5123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123D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278" w:history="1">
              <w:r w:rsidRPr="005123D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123D4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123D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123D4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56E1" w:rsidRPr="005123D4" w:rsidTr="00FE59C0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E1" w:rsidRPr="005123D4" w:rsidRDefault="00C456E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8DC" w:rsidRPr="00C456E1" w:rsidTr="006D77F0">
        <w:trPr>
          <w:trHeight w:val="10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Макаровский</w:t>
            </w:r>
          </w:p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Алексей Андреевич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DC" w:rsidRPr="00C456E1" w:rsidRDefault="005068DC" w:rsidP="00C456E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 w:rsidRPr="00C456E1">
              <w:rPr>
                <w:color w:val="2E2D2D"/>
                <w:sz w:val="20"/>
                <w:szCs w:val="20"/>
              </w:rPr>
              <w:t>государственный инспектор труда (по охране труда)</w:t>
            </w:r>
          </w:p>
          <w:p w:rsidR="005068DC" w:rsidRPr="00C456E1" w:rsidRDefault="005068DC" w:rsidP="00FE59C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456E1">
              <w:rPr>
                <w:color w:val="2E2D2D"/>
                <w:sz w:val="20"/>
                <w:szCs w:val="20"/>
              </w:rPr>
              <w:t>Сыктывкарского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506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FE59C0" w:rsidRDefault="005068DC" w:rsidP="00FE59C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 w:rsidRPr="00FE59C0">
              <w:rPr>
                <w:color w:val="2E2D2D"/>
                <w:sz w:val="20"/>
                <w:szCs w:val="20"/>
              </w:rPr>
              <w:t xml:space="preserve">63 </w:t>
            </w:r>
          </w:p>
          <w:p w:rsidR="005068DC" w:rsidRPr="00C456E1" w:rsidRDefault="005068DC" w:rsidP="00FE59C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389 502,85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8DC" w:rsidRPr="00C456E1" w:rsidTr="006D77F0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DC" w:rsidRPr="00C456E1" w:rsidRDefault="005068DC" w:rsidP="00C456E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FE59C0" w:rsidRDefault="005068DC" w:rsidP="00FE59C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DC" w:rsidRPr="00C456E1" w:rsidTr="005068DC">
        <w:trPr>
          <w:trHeight w:val="4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C456E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FE59C0" w:rsidRDefault="005068DC" w:rsidP="00FE59C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C58" w:rsidRPr="00C456E1" w:rsidTr="005068DC">
        <w:trPr>
          <w:trHeight w:val="2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DA0C58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DA0C58" w:rsidP="00C456E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Default="005068DC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Default="005068DC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FE59C0" w:rsidRDefault="005068DC" w:rsidP="00FE59C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DA0C58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DA0C58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DA0C58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DA0C58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383 018,72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8" w:rsidRPr="00C456E1" w:rsidRDefault="00DA0C58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DC" w:rsidRPr="00C456E1" w:rsidTr="005068DC">
        <w:trPr>
          <w:trHeight w:val="4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C456E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FE59C0" w:rsidRDefault="005068DC" w:rsidP="00FE59C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DC" w:rsidRPr="00C456E1" w:rsidRDefault="005068DC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56E1" w:rsidRP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01FF3" w:rsidRDefault="00201FF3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6E1" w:rsidRP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E1">
        <w:rPr>
          <w:rFonts w:ascii="Times New Roman" w:hAnsi="Times New Roman" w:cs="Times New Roman"/>
          <w:b/>
        </w:rPr>
        <w:lastRenderedPageBreak/>
        <w:t>за 2010 год</w:t>
      </w: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C456E1">
          <w:rPr>
            <w:rStyle w:val="a3"/>
            <w:rFonts w:ascii="Times New Roman" w:hAnsi="Times New Roman" w:cs="Times New Roman"/>
          </w:rPr>
          <w:t>https://git11.rostrud.ru/protivodeystvie-korruptsii/svedeniya-o-dokhodakh-ob-imushchestve-i-obyazatelstvakh-imushchestvennogo-kharaktera-predstavlennyeo-obsij/244134.html</w:t>
        </w:r>
      </w:hyperlink>
    </w:p>
    <w:p w:rsidR="00201FF3" w:rsidRDefault="00201FF3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993"/>
        <w:gridCol w:w="1416"/>
        <w:gridCol w:w="852"/>
        <w:gridCol w:w="923"/>
        <w:gridCol w:w="850"/>
        <w:gridCol w:w="992"/>
        <w:gridCol w:w="1134"/>
        <w:gridCol w:w="1418"/>
        <w:gridCol w:w="1417"/>
        <w:gridCol w:w="1559"/>
      </w:tblGrid>
      <w:tr w:rsidR="00201FF3" w:rsidRPr="005123D4" w:rsidTr="00BB3AD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5123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123D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278" w:history="1">
              <w:r w:rsidRPr="005123D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123D4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123D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123D4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01FF3" w:rsidRPr="005123D4" w:rsidTr="00BB3ADA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5123D4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FF3" w:rsidRPr="00C456E1" w:rsidTr="00BB3ADA">
        <w:trPr>
          <w:trHeight w:val="10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Макаровский</w:t>
            </w:r>
          </w:p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Алексей Андреевич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 w:rsidRPr="00C456E1">
              <w:rPr>
                <w:color w:val="2E2D2D"/>
                <w:sz w:val="20"/>
                <w:szCs w:val="20"/>
              </w:rPr>
              <w:t>государственный инспектор труда (по охране труда)</w:t>
            </w:r>
          </w:p>
          <w:p w:rsidR="00201FF3" w:rsidRPr="00C456E1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456E1">
              <w:rPr>
                <w:color w:val="2E2D2D"/>
                <w:sz w:val="20"/>
                <w:szCs w:val="20"/>
              </w:rPr>
              <w:t>Сыктывкарского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FE59C0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 w:rsidRPr="00FE59C0">
              <w:rPr>
                <w:color w:val="2E2D2D"/>
                <w:sz w:val="20"/>
                <w:szCs w:val="20"/>
              </w:rPr>
              <w:t xml:space="preserve">63 </w:t>
            </w:r>
          </w:p>
          <w:p w:rsidR="00201FF3" w:rsidRPr="00C456E1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надувная с мотором</w:t>
            </w:r>
          </w:p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466 673,68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FF3" w:rsidRPr="00C456E1" w:rsidTr="00BB3ADA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FE59C0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FF3" w:rsidRPr="00C456E1" w:rsidTr="00BB3ADA">
        <w:trPr>
          <w:trHeight w:val="4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FE59C0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FF3" w:rsidRPr="00C456E1" w:rsidTr="00BB3ADA">
        <w:trPr>
          <w:trHeight w:val="2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FE59C0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409 322,28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FF3" w:rsidRPr="00C456E1" w:rsidTr="00BB3ADA">
        <w:trPr>
          <w:trHeight w:val="4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FE59C0" w:rsidRDefault="00201FF3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F3" w:rsidRPr="00C456E1" w:rsidRDefault="00201FF3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FF3" w:rsidRDefault="00201FF3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7010" w:rsidRDefault="00E47010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010" w:rsidRDefault="00E47010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010" w:rsidRDefault="00E47010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010" w:rsidRDefault="00E47010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010" w:rsidRDefault="00E47010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6E1" w:rsidRP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E1">
        <w:rPr>
          <w:rFonts w:ascii="Times New Roman" w:hAnsi="Times New Roman" w:cs="Times New Roman"/>
          <w:b/>
        </w:rPr>
        <w:lastRenderedPageBreak/>
        <w:t>за 2011 год</w:t>
      </w: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Pr="003F1467">
          <w:rPr>
            <w:rStyle w:val="a3"/>
            <w:rFonts w:ascii="Times New Roman" w:hAnsi="Times New Roman" w:cs="Times New Roman"/>
          </w:rPr>
          <w:t>https://git11.rostrud.ru/protivodeystvie-korruptsii/svedeniya-o-dokhodakh-ob-imushchestve-i-obyazatelstvakh-imushchestvennogo-kharaktera-predstavlennyeo-obsij/244084.html</w:t>
        </w:r>
      </w:hyperlink>
    </w:p>
    <w:p w:rsidR="00E47010" w:rsidRDefault="00E47010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993"/>
        <w:gridCol w:w="1416"/>
        <w:gridCol w:w="852"/>
        <w:gridCol w:w="923"/>
        <w:gridCol w:w="850"/>
        <w:gridCol w:w="992"/>
        <w:gridCol w:w="1134"/>
        <w:gridCol w:w="1418"/>
        <w:gridCol w:w="1417"/>
        <w:gridCol w:w="1559"/>
      </w:tblGrid>
      <w:tr w:rsidR="00E47010" w:rsidRPr="005123D4" w:rsidTr="00BB3AD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5123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123D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278" w:history="1">
              <w:r w:rsidRPr="005123D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123D4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123D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123D4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47010" w:rsidRPr="005123D4" w:rsidTr="00BB3ADA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5123D4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7010" w:rsidRPr="00C456E1" w:rsidTr="00BB3ADA">
        <w:trPr>
          <w:trHeight w:val="10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Макаровский</w:t>
            </w:r>
          </w:p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Алексей Андреевич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 w:rsidRPr="00C456E1">
              <w:rPr>
                <w:color w:val="2E2D2D"/>
                <w:sz w:val="20"/>
                <w:szCs w:val="20"/>
              </w:rPr>
              <w:t>государственный инспектор труда (по охране труда)</w:t>
            </w:r>
          </w:p>
          <w:p w:rsidR="00E47010" w:rsidRPr="00C456E1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456E1">
              <w:rPr>
                <w:color w:val="2E2D2D"/>
                <w:sz w:val="20"/>
                <w:szCs w:val="20"/>
              </w:rPr>
              <w:t>Сыктывкарского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FE59C0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 w:rsidRPr="00FE59C0">
              <w:rPr>
                <w:color w:val="2E2D2D"/>
                <w:sz w:val="20"/>
                <w:szCs w:val="20"/>
              </w:rPr>
              <w:t xml:space="preserve">63 </w:t>
            </w:r>
          </w:p>
          <w:p w:rsidR="00E47010" w:rsidRPr="00C456E1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47010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7010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надувная с мотором</w:t>
            </w:r>
          </w:p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706 681,69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7010" w:rsidRPr="00C456E1" w:rsidTr="00BB3ADA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FE59C0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010" w:rsidRPr="00C456E1" w:rsidTr="00BB3ADA">
        <w:trPr>
          <w:trHeight w:val="4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FE59C0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010" w:rsidRPr="00C456E1" w:rsidTr="00BB3ADA">
        <w:trPr>
          <w:trHeight w:val="2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FE59C0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550 877, 41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010" w:rsidRPr="00C456E1" w:rsidTr="00BB3ADA">
        <w:trPr>
          <w:trHeight w:val="4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FE59C0" w:rsidRDefault="00E47010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0" w:rsidRPr="00C456E1" w:rsidRDefault="00E47010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010" w:rsidRDefault="00E47010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6E1">
        <w:rPr>
          <w:rFonts w:ascii="Times New Roman" w:hAnsi="Times New Roman" w:cs="Times New Roman"/>
          <w:b/>
        </w:rPr>
        <w:lastRenderedPageBreak/>
        <w:t>за 2012 год</w:t>
      </w:r>
    </w:p>
    <w:p w:rsidR="00B07081" w:rsidRPr="00C456E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3F1467">
          <w:rPr>
            <w:rStyle w:val="a3"/>
            <w:rFonts w:ascii="Times New Roman" w:hAnsi="Times New Roman" w:cs="Times New Roman"/>
          </w:rPr>
          <w:t>https://git11.rostrud.ru/protivodeystvie-korruptsii/svedeniya-o-dokhodakh-ob-imushchestve-i-obyazatelstvakh-imushchestvennogo-kharaktera-predstavlennyeo-obsij/za-otchetnyy-finansovyy-goda-s-1-yanvarya-2012-goda-po-31-dekabrya-2012-goda/244493.html</w:t>
        </w:r>
      </w:hyperlink>
    </w:p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993"/>
        <w:gridCol w:w="1416"/>
        <w:gridCol w:w="852"/>
        <w:gridCol w:w="923"/>
        <w:gridCol w:w="850"/>
        <w:gridCol w:w="992"/>
        <w:gridCol w:w="1134"/>
        <w:gridCol w:w="1418"/>
        <w:gridCol w:w="1417"/>
        <w:gridCol w:w="1559"/>
      </w:tblGrid>
      <w:tr w:rsidR="00B07081" w:rsidRPr="005123D4" w:rsidTr="00BB3AD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5123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123D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278" w:history="1">
              <w:r w:rsidRPr="005123D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123D4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123D4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123D4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07081" w:rsidRPr="005123D4" w:rsidTr="00BB3ADA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23D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5123D4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7081" w:rsidRPr="00C456E1" w:rsidTr="00BB3ADA">
        <w:trPr>
          <w:trHeight w:val="10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Макаровский</w:t>
            </w:r>
          </w:p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Алексей Андреевич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 w:rsidRPr="00C456E1">
              <w:rPr>
                <w:color w:val="2E2D2D"/>
                <w:sz w:val="20"/>
                <w:szCs w:val="20"/>
              </w:rPr>
              <w:t>государственный инспектор труда (по охране труда)</w:t>
            </w:r>
          </w:p>
          <w:p w:rsidR="00B07081" w:rsidRPr="00C456E1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C456E1">
              <w:rPr>
                <w:color w:val="2E2D2D"/>
                <w:sz w:val="20"/>
                <w:szCs w:val="20"/>
              </w:rPr>
              <w:t>Сыктывкарского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FE59C0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 w:rsidRPr="00FE59C0">
              <w:rPr>
                <w:color w:val="2E2D2D"/>
                <w:sz w:val="20"/>
                <w:szCs w:val="20"/>
              </w:rPr>
              <w:t xml:space="preserve">63 </w:t>
            </w:r>
          </w:p>
          <w:p w:rsidR="00B07081" w:rsidRPr="00C456E1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0708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708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надувная с мотором</w:t>
            </w:r>
          </w:p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528 343,39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7081" w:rsidRPr="00C456E1" w:rsidTr="00BB3ADA"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FE59C0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81" w:rsidRPr="00C456E1" w:rsidTr="00BB3ADA">
        <w:trPr>
          <w:trHeight w:val="4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FE59C0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81" w:rsidRPr="00C456E1" w:rsidTr="00BB3ADA">
        <w:trPr>
          <w:trHeight w:val="2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spacing w:after="120"/>
              <w:ind w:left="-7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FE59C0" w:rsidRDefault="00B07081" w:rsidP="00BB3A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2E2D2D"/>
                <w:sz w:val="20"/>
                <w:szCs w:val="20"/>
              </w:rPr>
            </w:pPr>
            <w:r>
              <w:rPr>
                <w:color w:val="2E2D2D"/>
                <w:sz w:val="20"/>
                <w:szCs w:val="20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549 236,15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81" w:rsidRPr="00C456E1" w:rsidRDefault="00B07081" w:rsidP="00BB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081" w:rsidRDefault="00B0708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456E1" w:rsidRP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456E1" w:rsidRDefault="00C456E1" w:rsidP="0040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2F81" w:rsidRDefault="00402F81"/>
    <w:sectPr w:rsidR="00402F81" w:rsidSect="005123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1"/>
    <w:rsid w:val="0013275C"/>
    <w:rsid w:val="00201FF3"/>
    <w:rsid w:val="003701C0"/>
    <w:rsid w:val="00402F81"/>
    <w:rsid w:val="004257D9"/>
    <w:rsid w:val="005068DC"/>
    <w:rsid w:val="005123D4"/>
    <w:rsid w:val="00860749"/>
    <w:rsid w:val="00B07081"/>
    <w:rsid w:val="00C456E1"/>
    <w:rsid w:val="00DA0C58"/>
    <w:rsid w:val="00E47010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81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C4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81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C4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11.rostrud.ru/protivodeystvie-korruptsii/svedeniya-o-dokhodakh-ob-imushchestve-i-obyazatelstvakh-imushchestvennogo-kharaktera-predstavlennyeo-obsij/za-otchetnyy-finansovyy-goda-s-1-yanvarya-2012-goda-po-31-dekabrya-2012-goda/2444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11.rostrud.ru/protivodeystvie-korruptsii/svedeniya-o-dokhodakh-ob-imushchestve-i-obyazatelstvakh-imushchestvennogo-kharaktera-predstavlennyeo-obsij/24408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t11.rostrud.ru/protivodeystvie-korruptsii/svedeniya-o-dokhodakh-ob-imushchestve-i-obyazatelstvakh-imushchestvennogo-kharaktera-predstavlennyeo-obsij/244134.html" TargetMode="External"/><Relationship Id="rId5" Type="http://schemas.openxmlformats.org/officeDocument/2006/relationships/hyperlink" Target="https://git11.rostrud.ru/protivodeystvie-korruptsii/svedeniya-o-dokhodakh-ob-imushchestve-i-obyazatelstvakh-imushchestvennogo-kharaktera-predstavlennyeo-obsij/24413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6</cp:revision>
  <dcterms:created xsi:type="dcterms:W3CDTF">2017-09-27T06:38:00Z</dcterms:created>
  <dcterms:modified xsi:type="dcterms:W3CDTF">2017-09-27T07:24:00Z</dcterms:modified>
</cp:coreProperties>
</file>